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A7" w:rsidRDefault="00535FA7" w:rsidP="00535FA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535FA7" w:rsidRDefault="00535FA7" w:rsidP="00535FA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535FA7" w:rsidRDefault="00535FA7" w:rsidP="00535FA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244C30" w:rsidRDefault="00535FA7" w:rsidP="00535FA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2719A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 w:rsidRPr="00E2719A">
        <w:rPr>
          <w:rFonts w:asciiTheme="majorEastAsia" w:eastAsiaTheme="majorEastAsia" w:hAnsiTheme="majorEastAsia"/>
          <w:b/>
          <w:sz w:val="44"/>
          <w:szCs w:val="44"/>
        </w:rPr>
        <w:t>021</w:t>
      </w:r>
      <w:r w:rsidRPr="00E2719A">
        <w:rPr>
          <w:rFonts w:asciiTheme="majorEastAsia" w:eastAsiaTheme="majorEastAsia" w:hAnsiTheme="majorEastAsia" w:hint="eastAsia"/>
          <w:b/>
          <w:sz w:val="44"/>
          <w:szCs w:val="44"/>
        </w:rPr>
        <w:t>年绍兴市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文化</w:t>
      </w:r>
      <w:r w:rsidRPr="00E2719A">
        <w:rPr>
          <w:rFonts w:asciiTheme="majorEastAsia" w:eastAsiaTheme="majorEastAsia" w:hAnsiTheme="majorEastAsia" w:hint="eastAsia"/>
          <w:b/>
          <w:sz w:val="44"/>
          <w:szCs w:val="44"/>
        </w:rPr>
        <w:t>旅游集团有限公司</w:t>
      </w:r>
    </w:p>
    <w:p w:rsidR="00535FA7" w:rsidRDefault="00596E6E" w:rsidP="00535FA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人事</w:t>
      </w:r>
      <w:r w:rsidR="00535FA7" w:rsidRPr="00E2719A">
        <w:rPr>
          <w:rFonts w:asciiTheme="majorEastAsia" w:eastAsiaTheme="majorEastAsia" w:hAnsiTheme="majorEastAsia" w:hint="eastAsia"/>
          <w:b/>
          <w:sz w:val="44"/>
          <w:szCs w:val="44"/>
        </w:rPr>
        <w:t>招聘</w:t>
      </w:r>
      <w:r w:rsidR="00431D0E">
        <w:rPr>
          <w:rFonts w:asciiTheme="majorEastAsia" w:eastAsiaTheme="majorEastAsia" w:hAnsiTheme="majorEastAsia" w:hint="eastAsia"/>
          <w:b/>
          <w:sz w:val="44"/>
          <w:szCs w:val="44"/>
        </w:rPr>
        <w:t>法</w:t>
      </w:r>
      <w:proofErr w:type="gramStart"/>
      <w:r w:rsidR="00431D0E">
        <w:rPr>
          <w:rFonts w:asciiTheme="majorEastAsia" w:eastAsiaTheme="majorEastAsia" w:hAnsiTheme="majorEastAsia" w:hint="eastAsia"/>
          <w:b/>
          <w:sz w:val="44"/>
          <w:szCs w:val="44"/>
        </w:rPr>
        <w:t>务</w:t>
      </w:r>
      <w:proofErr w:type="gramEnd"/>
      <w:r w:rsidR="00431D0E">
        <w:rPr>
          <w:rFonts w:asciiTheme="majorEastAsia" w:eastAsiaTheme="majorEastAsia" w:hAnsiTheme="majorEastAsia" w:hint="eastAsia"/>
          <w:b/>
          <w:sz w:val="44"/>
          <w:szCs w:val="44"/>
        </w:rPr>
        <w:t>等1</w:t>
      </w:r>
      <w:r w:rsidR="00826617">
        <w:rPr>
          <w:rFonts w:asciiTheme="majorEastAsia" w:eastAsiaTheme="majorEastAsia" w:hAnsiTheme="majorEastAsia"/>
          <w:b/>
          <w:sz w:val="44"/>
          <w:szCs w:val="44"/>
        </w:rPr>
        <w:t>3</w:t>
      </w:r>
      <w:r w:rsidR="00431D0E">
        <w:rPr>
          <w:rFonts w:asciiTheme="majorEastAsia" w:eastAsiaTheme="majorEastAsia" w:hAnsiTheme="majorEastAsia" w:hint="eastAsia"/>
          <w:b/>
          <w:sz w:val="44"/>
          <w:szCs w:val="44"/>
        </w:rPr>
        <w:t>个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岗位</w:t>
      </w:r>
      <w:r w:rsidR="00431D0E">
        <w:rPr>
          <w:rFonts w:asciiTheme="majorEastAsia" w:eastAsiaTheme="majorEastAsia" w:hAnsiTheme="majorEastAsia" w:hint="eastAsia"/>
          <w:b/>
          <w:sz w:val="44"/>
          <w:szCs w:val="44"/>
        </w:rPr>
        <w:t>入围体检人员</w:t>
      </w:r>
      <w:r w:rsidR="00535FA7">
        <w:rPr>
          <w:rFonts w:asciiTheme="majorEastAsia" w:eastAsiaTheme="majorEastAsia" w:hAnsiTheme="majorEastAsia" w:hint="eastAsia"/>
          <w:b/>
          <w:sz w:val="44"/>
          <w:szCs w:val="44"/>
        </w:rPr>
        <w:t>公告</w:t>
      </w:r>
    </w:p>
    <w:p w:rsidR="00535FA7" w:rsidRPr="00535FA7" w:rsidRDefault="00535FA7" w:rsidP="00535FA7">
      <w:pPr>
        <w:jc w:val="center"/>
        <w:rPr>
          <w:rFonts w:ascii="仿宋_GB2312" w:eastAsia="仿宋_GB2312" w:hAnsiTheme="majorEastAsia"/>
          <w:b/>
          <w:sz w:val="32"/>
          <w:szCs w:val="32"/>
        </w:rPr>
      </w:pPr>
    </w:p>
    <w:p w:rsidR="00535FA7" w:rsidRDefault="00535FA7" w:rsidP="00535F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Pr="005327F2">
        <w:rPr>
          <w:rFonts w:ascii="仿宋_GB2312" w:eastAsia="仿宋_GB2312" w:hint="eastAsia"/>
          <w:sz w:val="32"/>
          <w:szCs w:val="32"/>
        </w:rPr>
        <w:t>《2021年绍兴市文化旅游集团有限公司招聘公告》</w:t>
      </w:r>
      <w:r>
        <w:rPr>
          <w:rFonts w:ascii="仿宋_GB2312" w:eastAsia="仿宋_GB2312" w:hint="eastAsia"/>
          <w:sz w:val="32"/>
          <w:szCs w:val="32"/>
        </w:rPr>
        <w:t>的有关规定，现将</w:t>
      </w:r>
      <w:r w:rsidR="00431D0E">
        <w:rPr>
          <w:rFonts w:ascii="仿宋_GB2312" w:eastAsia="仿宋_GB2312" w:hint="eastAsia"/>
          <w:sz w:val="32"/>
          <w:szCs w:val="32"/>
        </w:rPr>
        <w:t>法</w:t>
      </w:r>
      <w:proofErr w:type="gramStart"/>
      <w:r w:rsidR="00431D0E">
        <w:rPr>
          <w:rFonts w:ascii="仿宋_GB2312" w:eastAsia="仿宋_GB2312" w:hint="eastAsia"/>
          <w:sz w:val="32"/>
          <w:szCs w:val="32"/>
        </w:rPr>
        <w:t>务</w:t>
      </w:r>
      <w:proofErr w:type="gramEnd"/>
      <w:r w:rsidR="00431D0E">
        <w:rPr>
          <w:rFonts w:ascii="仿宋_GB2312" w:eastAsia="仿宋_GB2312" w:hint="eastAsia"/>
          <w:sz w:val="32"/>
          <w:szCs w:val="32"/>
        </w:rPr>
        <w:t>等1</w:t>
      </w:r>
      <w:r w:rsidR="00826617">
        <w:rPr>
          <w:rFonts w:ascii="仿宋_GB2312" w:eastAsia="仿宋_GB2312"/>
          <w:sz w:val="32"/>
          <w:szCs w:val="32"/>
        </w:rPr>
        <w:t>3</w:t>
      </w:r>
      <w:r w:rsidR="00431D0E">
        <w:rPr>
          <w:rFonts w:ascii="仿宋_GB2312" w:eastAsia="仿宋_GB2312" w:hint="eastAsia"/>
          <w:sz w:val="32"/>
          <w:szCs w:val="32"/>
        </w:rPr>
        <w:t>个</w:t>
      </w:r>
      <w:r w:rsidR="00FB0DF1">
        <w:rPr>
          <w:rFonts w:ascii="仿宋_GB2312" w:eastAsia="仿宋_GB2312" w:hint="eastAsia"/>
          <w:sz w:val="32"/>
          <w:szCs w:val="32"/>
        </w:rPr>
        <w:t>岗位</w:t>
      </w:r>
      <w:r w:rsidR="00431D0E">
        <w:rPr>
          <w:rFonts w:ascii="仿宋_GB2312" w:eastAsia="仿宋_GB2312" w:hint="eastAsia"/>
          <w:sz w:val="32"/>
          <w:szCs w:val="32"/>
        </w:rPr>
        <w:t>入围体检人员</w:t>
      </w:r>
      <w:r>
        <w:rPr>
          <w:rFonts w:ascii="仿宋_GB2312" w:eastAsia="仿宋_GB2312" w:hint="eastAsia"/>
          <w:sz w:val="32"/>
          <w:szCs w:val="32"/>
        </w:rPr>
        <w:t>予以公告（按</w:t>
      </w:r>
      <w:r w:rsidR="00431D0E">
        <w:rPr>
          <w:rFonts w:ascii="仿宋_GB2312" w:eastAsia="仿宋_GB2312" w:hint="eastAsia"/>
          <w:sz w:val="32"/>
          <w:szCs w:val="32"/>
        </w:rPr>
        <w:t>总</w:t>
      </w:r>
      <w:r>
        <w:rPr>
          <w:rFonts w:ascii="仿宋_GB2312" w:eastAsia="仿宋_GB2312" w:hint="eastAsia"/>
          <w:sz w:val="32"/>
          <w:szCs w:val="32"/>
        </w:rPr>
        <w:t>成绩由高到低排序）。</w:t>
      </w:r>
    </w:p>
    <w:p w:rsidR="00535FA7" w:rsidRDefault="00535FA7" w:rsidP="00535FA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35FA7" w:rsidRDefault="00535FA7" w:rsidP="00535FA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35FA7" w:rsidRDefault="00535FA7" w:rsidP="00535FA7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5327F2">
        <w:rPr>
          <w:rFonts w:ascii="仿宋_GB2312" w:eastAsia="仿宋_GB2312" w:hint="eastAsia"/>
          <w:sz w:val="32"/>
          <w:szCs w:val="32"/>
        </w:rPr>
        <w:t>绍兴市文化旅游集团有限公司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</w:t>
      </w:r>
      <w:r w:rsidR="00E363AB"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ascii="仿宋_GB2312" w:eastAsia="仿宋_GB2312" w:hint="eastAsia"/>
          <w:sz w:val="32"/>
          <w:szCs w:val="32"/>
        </w:rPr>
        <w:t>年</w:t>
      </w:r>
      <w:r w:rsidR="00FB0DF1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431D0E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431D0E" w:rsidP="00535FA7">
      <w:pPr>
        <w:jc w:val="center"/>
      </w:pPr>
      <w:r w:rsidRPr="00431D0E">
        <w:lastRenderedPageBreak/>
        <w:drawing>
          <wp:inline distT="0" distB="0" distL="0" distR="0">
            <wp:extent cx="5759450" cy="1275403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7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5CE" w:rsidRDefault="000D35CE" w:rsidP="00535FA7">
      <w:pPr>
        <w:jc w:val="center"/>
      </w:pPr>
    </w:p>
    <w:p w:rsidR="00431D0E" w:rsidRDefault="002C6B22" w:rsidP="00535FA7">
      <w:pPr>
        <w:jc w:val="center"/>
      </w:pPr>
      <w:r w:rsidRPr="002C6B22">
        <w:drawing>
          <wp:inline distT="0" distB="0" distL="0" distR="0">
            <wp:extent cx="5759450" cy="1807327"/>
            <wp:effectExtent l="0" t="0" r="0" b="254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0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</w:pPr>
      <w:r w:rsidRPr="00431D0E">
        <w:drawing>
          <wp:inline distT="0" distB="0" distL="0" distR="0">
            <wp:extent cx="5759450" cy="1906667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</w:pPr>
      <w:r w:rsidRPr="00431D0E">
        <w:drawing>
          <wp:inline distT="0" distB="0" distL="0" distR="0">
            <wp:extent cx="5759450" cy="1956405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5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</w:pPr>
      <w:r w:rsidRPr="00431D0E">
        <w:drawing>
          <wp:inline distT="0" distB="0" distL="0" distR="0">
            <wp:extent cx="5759450" cy="1364426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6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</w:pPr>
      <w:r w:rsidRPr="00431D0E">
        <w:drawing>
          <wp:inline distT="0" distB="0" distL="0" distR="0">
            <wp:extent cx="5759450" cy="1738824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3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</w:pPr>
      <w:r w:rsidRPr="00431D0E">
        <w:drawing>
          <wp:inline distT="0" distB="0" distL="0" distR="0">
            <wp:extent cx="5759450" cy="1702851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0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</w:pPr>
      <w:r w:rsidRPr="00431D0E">
        <w:drawing>
          <wp:inline distT="0" distB="0" distL="0" distR="0">
            <wp:extent cx="5759450" cy="1324473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2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</w:pPr>
      <w:r w:rsidRPr="00431D0E">
        <w:drawing>
          <wp:inline distT="0" distB="0" distL="0" distR="0">
            <wp:extent cx="5759450" cy="137772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7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  <w:rPr>
          <w:rFonts w:hint="eastAsia"/>
        </w:rPr>
      </w:pPr>
      <w:r w:rsidRPr="00431D0E">
        <w:rPr>
          <w:rFonts w:hint="eastAsia"/>
        </w:rPr>
        <w:drawing>
          <wp:inline distT="0" distB="0" distL="0" distR="0">
            <wp:extent cx="5759450" cy="1904172"/>
            <wp:effectExtent l="0" t="0" r="0" b="12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0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D0E" w:rsidRDefault="00431D0E" w:rsidP="00535FA7">
      <w:pPr>
        <w:jc w:val="center"/>
      </w:pPr>
    </w:p>
    <w:p w:rsidR="00431D0E" w:rsidRDefault="002C6B22" w:rsidP="00535FA7">
      <w:pPr>
        <w:jc w:val="center"/>
      </w:pPr>
      <w:r w:rsidRPr="002C6B22">
        <w:drawing>
          <wp:inline distT="0" distB="0" distL="0" distR="0">
            <wp:extent cx="5759450" cy="1479701"/>
            <wp:effectExtent l="0" t="0" r="0" b="635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7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D0E" w:rsidRDefault="00431D0E" w:rsidP="00535FA7">
      <w:pPr>
        <w:jc w:val="center"/>
        <w:rPr>
          <w:rFonts w:hint="eastAsia"/>
        </w:rPr>
      </w:pPr>
    </w:p>
    <w:p w:rsidR="00431D0E" w:rsidRDefault="00431D0E" w:rsidP="00535FA7">
      <w:pPr>
        <w:jc w:val="center"/>
      </w:pPr>
      <w:r w:rsidRPr="00431D0E">
        <w:drawing>
          <wp:inline distT="0" distB="0" distL="0" distR="0">
            <wp:extent cx="5759450" cy="282200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2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  <w:rPr>
          <w:rFonts w:hint="eastAsia"/>
        </w:rPr>
      </w:pP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</w:pPr>
    </w:p>
    <w:p w:rsidR="00431D0E" w:rsidRDefault="00431D0E" w:rsidP="00535FA7">
      <w:pPr>
        <w:jc w:val="center"/>
      </w:pPr>
    </w:p>
    <w:p w:rsidR="00431D0E" w:rsidRDefault="00431D0E" w:rsidP="00826617">
      <w:pPr>
        <w:jc w:val="center"/>
        <w:rPr>
          <w:rFonts w:hint="eastAsia"/>
        </w:rPr>
      </w:pPr>
      <w:r w:rsidRPr="00431D0E">
        <w:drawing>
          <wp:inline distT="0" distB="0" distL="0" distR="0">
            <wp:extent cx="5759450" cy="831404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3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1D0E" w:rsidSect="000D35C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A7"/>
    <w:rsid w:val="00013600"/>
    <w:rsid w:val="00017695"/>
    <w:rsid w:val="00026095"/>
    <w:rsid w:val="000556AE"/>
    <w:rsid w:val="0007708C"/>
    <w:rsid w:val="00095F93"/>
    <w:rsid w:val="000A4061"/>
    <w:rsid w:val="000D35CE"/>
    <w:rsid w:val="000D703E"/>
    <w:rsid w:val="000E12F2"/>
    <w:rsid w:val="0010328B"/>
    <w:rsid w:val="00106D2D"/>
    <w:rsid w:val="00116738"/>
    <w:rsid w:val="001326F5"/>
    <w:rsid w:val="00146534"/>
    <w:rsid w:val="001607C8"/>
    <w:rsid w:val="0016154E"/>
    <w:rsid w:val="00166BBA"/>
    <w:rsid w:val="001B1CA8"/>
    <w:rsid w:val="001B783F"/>
    <w:rsid w:val="00202722"/>
    <w:rsid w:val="0021088E"/>
    <w:rsid w:val="00237E55"/>
    <w:rsid w:val="00244C30"/>
    <w:rsid w:val="00247D28"/>
    <w:rsid w:val="00282759"/>
    <w:rsid w:val="002B0ADD"/>
    <w:rsid w:val="002C6B22"/>
    <w:rsid w:val="003431CC"/>
    <w:rsid w:val="003A5797"/>
    <w:rsid w:val="003B1084"/>
    <w:rsid w:val="003D29E2"/>
    <w:rsid w:val="003E391E"/>
    <w:rsid w:val="003F450D"/>
    <w:rsid w:val="00431D0E"/>
    <w:rsid w:val="00472856"/>
    <w:rsid w:val="004A765E"/>
    <w:rsid w:val="004B2056"/>
    <w:rsid w:val="004B3326"/>
    <w:rsid w:val="004B6CAC"/>
    <w:rsid w:val="004F2297"/>
    <w:rsid w:val="00535FA7"/>
    <w:rsid w:val="00596E6E"/>
    <w:rsid w:val="005B24BE"/>
    <w:rsid w:val="005F7EE2"/>
    <w:rsid w:val="00603313"/>
    <w:rsid w:val="00622887"/>
    <w:rsid w:val="00635D23"/>
    <w:rsid w:val="00637DC7"/>
    <w:rsid w:val="00695E9B"/>
    <w:rsid w:val="006A14DB"/>
    <w:rsid w:val="006E21F8"/>
    <w:rsid w:val="006F7987"/>
    <w:rsid w:val="0078192F"/>
    <w:rsid w:val="007A492B"/>
    <w:rsid w:val="007B25B8"/>
    <w:rsid w:val="007E6037"/>
    <w:rsid w:val="0081167A"/>
    <w:rsid w:val="00826617"/>
    <w:rsid w:val="00846562"/>
    <w:rsid w:val="00853F73"/>
    <w:rsid w:val="008773CD"/>
    <w:rsid w:val="00885989"/>
    <w:rsid w:val="008F7CDD"/>
    <w:rsid w:val="0090722A"/>
    <w:rsid w:val="009073D3"/>
    <w:rsid w:val="009353C3"/>
    <w:rsid w:val="00964D0F"/>
    <w:rsid w:val="009670E8"/>
    <w:rsid w:val="0098652A"/>
    <w:rsid w:val="00997460"/>
    <w:rsid w:val="009C3BED"/>
    <w:rsid w:val="009E3F0E"/>
    <w:rsid w:val="00A05DA1"/>
    <w:rsid w:val="00A15521"/>
    <w:rsid w:val="00A30185"/>
    <w:rsid w:val="00A4633E"/>
    <w:rsid w:val="00A47E84"/>
    <w:rsid w:val="00A513B2"/>
    <w:rsid w:val="00A6417A"/>
    <w:rsid w:val="00A66ED7"/>
    <w:rsid w:val="00AA1E7B"/>
    <w:rsid w:val="00AB2035"/>
    <w:rsid w:val="00AC517D"/>
    <w:rsid w:val="00B06D04"/>
    <w:rsid w:val="00B2380E"/>
    <w:rsid w:val="00B67154"/>
    <w:rsid w:val="00B93811"/>
    <w:rsid w:val="00BF1709"/>
    <w:rsid w:val="00C018D0"/>
    <w:rsid w:val="00C070A7"/>
    <w:rsid w:val="00C10DC8"/>
    <w:rsid w:val="00C16AAA"/>
    <w:rsid w:val="00C777D8"/>
    <w:rsid w:val="00C821F9"/>
    <w:rsid w:val="00C903DB"/>
    <w:rsid w:val="00CD1AB1"/>
    <w:rsid w:val="00CF1C1F"/>
    <w:rsid w:val="00D446D3"/>
    <w:rsid w:val="00D44AC8"/>
    <w:rsid w:val="00D46F1A"/>
    <w:rsid w:val="00D669A8"/>
    <w:rsid w:val="00D74F89"/>
    <w:rsid w:val="00D954BE"/>
    <w:rsid w:val="00DB5F64"/>
    <w:rsid w:val="00DE6DD7"/>
    <w:rsid w:val="00E273E3"/>
    <w:rsid w:val="00E363AB"/>
    <w:rsid w:val="00E4154D"/>
    <w:rsid w:val="00E825AC"/>
    <w:rsid w:val="00EA401F"/>
    <w:rsid w:val="00EB684A"/>
    <w:rsid w:val="00EF6265"/>
    <w:rsid w:val="00F16E06"/>
    <w:rsid w:val="00F300EC"/>
    <w:rsid w:val="00F309A9"/>
    <w:rsid w:val="00F5053F"/>
    <w:rsid w:val="00F7525B"/>
    <w:rsid w:val="00F93543"/>
    <w:rsid w:val="00FB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9C45B-A3F0-40DC-B36B-18115D42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35FA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35FA7"/>
  </w:style>
  <w:style w:type="paragraph" w:styleId="a4">
    <w:name w:val="Balloon Text"/>
    <w:basedOn w:val="a"/>
    <w:link w:val="Char0"/>
    <w:uiPriority w:val="99"/>
    <w:semiHidden/>
    <w:unhideWhenUsed/>
    <w:rsid w:val="0020272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027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33</Words>
  <Characters>190</Characters>
  <Application>Microsoft Office Word</Application>
  <DocSecurity>0</DocSecurity>
  <Lines>1</Lines>
  <Paragraphs>1</Paragraphs>
  <ScaleCrop>false</ScaleCrop>
  <Company>Home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7</cp:revision>
  <cp:lastPrinted>2021-04-06T04:54:00Z</cp:lastPrinted>
  <dcterms:created xsi:type="dcterms:W3CDTF">2021-03-30T10:34:00Z</dcterms:created>
  <dcterms:modified xsi:type="dcterms:W3CDTF">2021-04-06T05:27:00Z</dcterms:modified>
</cp:coreProperties>
</file>